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93848" w14:textId="3153A498" w:rsidR="00D077C0" w:rsidRDefault="00100E56" w:rsidP="00D077C0">
      <w:pPr>
        <w:pStyle w:val="Lijstalinea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1DCD84B2" wp14:editId="66B8CD18">
            <wp:extent cx="19050" cy="47625"/>
            <wp:effectExtent l="0" t="0" r="19050" b="9525"/>
            <wp:docPr id="1493258198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036030" w14:textId="17BD7432" w:rsidR="00D077C0" w:rsidRDefault="00D077C0" w:rsidP="00D077C0">
      <w:pPr>
        <w:pStyle w:val="Lijstalinea"/>
        <w:numPr>
          <w:ilvl w:val="0"/>
          <w:numId w:val="1"/>
        </w:numPr>
        <w:jc w:val="center"/>
      </w:pPr>
      <w:r>
        <w:rPr>
          <w:noProof/>
        </w:rPr>
        <w:drawing>
          <wp:inline distT="0" distB="0" distL="0" distR="0" wp14:anchorId="5A1F4E25" wp14:editId="6BED813D">
            <wp:extent cx="3551730" cy="2059336"/>
            <wp:effectExtent l="0" t="0" r="0" b="0"/>
            <wp:docPr id="2107255242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255242" name="Afbeelding 210725524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60050" cy="20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FD011F" w14:textId="77777777" w:rsidR="00D077C0" w:rsidRDefault="00D077C0" w:rsidP="00D077C0">
      <w:pPr>
        <w:pStyle w:val="Lijstalinea"/>
        <w:numPr>
          <w:ilvl w:val="0"/>
          <w:numId w:val="1"/>
        </w:numPr>
      </w:pPr>
    </w:p>
    <w:p w14:paraId="01A28C6F" w14:textId="77777777" w:rsidR="00D077C0" w:rsidRDefault="00D077C0" w:rsidP="00D077C0">
      <w:pPr>
        <w:pStyle w:val="Lijstalinea"/>
        <w:numPr>
          <w:ilvl w:val="0"/>
          <w:numId w:val="1"/>
        </w:numPr>
      </w:pPr>
    </w:p>
    <w:p w14:paraId="0EF165B1" w14:textId="77777777" w:rsidR="00D077C0" w:rsidRDefault="00D077C0" w:rsidP="00D077C0">
      <w:pPr>
        <w:pStyle w:val="Lijstalinea"/>
        <w:numPr>
          <w:ilvl w:val="0"/>
          <w:numId w:val="1"/>
        </w:numPr>
      </w:pPr>
    </w:p>
    <w:p w14:paraId="1C16B213" w14:textId="53F23BEA" w:rsidR="00132A26" w:rsidRDefault="00100E56" w:rsidP="00D077C0">
      <w:pPr>
        <w:pStyle w:val="Lijstalinea"/>
        <w:numPr>
          <w:ilvl w:val="0"/>
          <w:numId w:val="1"/>
        </w:numPr>
      </w:pPr>
      <w:r>
        <w:rPr>
          <w:noProof/>
        </w:rPr>
        <w:drawing>
          <wp:inline distT="0" distB="0" distL="0" distR="0" wp14:anchorId="4DD8F15D" wp14:editId="0E0BA1C2">
            <wp:extent cx="5942965" cy="6309230"/>
            <wp:effectExtent l="0" t="0" r="635" b="0"/>
            <wp:docPr id="1670993830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4186" cy="63317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2A26" w:rsidSect="00D077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Afbeelding 1" o:spid="_x0000_i1025" type="#_x0000_t75" style="width:1.5pt;height:3.75pt;visibility:visible;mso-wrap-style:square" o:bullet="t">
        <v:imagedata r:id="rId1" o:title=""/>
      </v:shape>
    </w:pict>
  </w:numPicBullet>
  <w:abstractNum w:abstractNumId="0" w15:restartNumberingAfterBreak="0">
    <w:nsid w:val="00D51D9C"/>
    <w:multiLevelType w:val="hybridMultilevel"/>
    <w:tmpl w:val="4778429C"/>
    <w:lvl w:ilvl="0" w:tplc="CCDA54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3ECC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F24F0A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55288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04480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450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AE37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F043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43661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673291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56"/>
    <w:rsid w:val="00100E56"/>
    <w:rsid w:val="00132A26"/>
    <w:rsid w:val="004C31C8"/>
    <w:rsid w:val="00590361"/>
    <w:rsid w:val="00706FF0"/>
    <w:rsid w:val="00763641"/>
    <w:rsid w:val="00B03347"/>
    <w:rsid w:val="00D07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E67C5"/>
  <w15:chartTrackingRefBased/>
  <w15:docId w15:val="{00126CA1-0640-43D0-939D-B891269AE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00E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00E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00E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00E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00E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00E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00E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00E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00E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0E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00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00E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00E56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00E56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00E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00E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00E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00E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00E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00E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00E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00E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00E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00E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00E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00E56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00E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00E56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00E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Joke van Pinxteren-Gevers</dc:creator>
  <cp:keywords/>
  <dc:description/>
  <cp:lastModifiedBy>Joke van Pinxteren-Gevers</cp:lastModifiedBy>
  <cp:revision>3</cp:revision>
  <dcterms:created xsi:type="dcterms:W3CDTF">2026-01-23T11:01:00Z</dcterms:created>
  <dcterms:modified xsi:type="dcterms:W3CDTF">2026-01-23T11:01:00Z</dcterms:modified>
</cp:coreProperties>
</file>